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63BFC464" w:rsidR="00AA663F" w:rsidRPr="002C0D08" w:rsidRDefault="00AA663F" w:rsidP="002C0D08">
      <w:pPr>
        <w:jc w:val="both"/>
        <w:rPr>
          <w:b/>
          <w:bCs/>
          <w:lang w:eastAsia="lt-LT"/>
        </w:rPr>
      </w:pPr>
      <w:r>
        <w:rPr>
          <w:szCs w:val="24"/>
          <w:lang w:eastAsia="lt-LT"/>
        </w:rPr>
        <w:t xml:space="preserve">Teisės akto projekto pavadinimas </w:t>
      </w:r>
      <w:r w:rsidR="001478E7" w:rsidRPr="00447575">
        <w:rPr>
          <w:b/>
          <w:bCs/>
          <w:szCs w:val="24"/>
          <w:lang w:eastAsia="lt-LT"/>
        </w:rPr>
        <w:t>„</w:t>
      </w:r>
      <w:r w:rsidR="002C0D08">
        <w:rPr>
          <w:b/>
        </w:rPr>
        <w:t>D</w:t>
      </w:r>
      <w:r w:rsidR="002C0D08" w:rsidRPr="00B77C96">
        <w:rPr>
          <w:b/>
        </w:rPr>
        <w:t xml:space="preserve">ėl </w:t>
      </w:r>
      <w:r w:rsidR="002C0D08">
        <w:rPr>
          <w:b/>
          <w:bCs/>
        </w:rPr>
        <w:t>K</w:t>
      </w:r>
      <w:r w:rsidR="002C0D08" w:rsidRPr="00B77C96">
        <w:rPr>
          <w:b/>
          <w:bCs/>
        </w:rPr>
        <w:t xml:space="preserve">alvarijos savivaldybės </w:t>
      </w:r>
      <w:r w:rsidR="002C0D08">
        <w:rPr>
          <w:b/>
          <w:bCs/>
          <w:lang w:eastAsia="lt-LT"/>
        </w:rPr>
        <w:t>smulkiojo</w:t>
      </w:r>
      <w:r w:rsidR="002C0D08" w:rsidRPr="00B77C96">
        <w:rPr>
          <w:b/>
          <w:bCs/>
          <w:lang w:eastAsia="lt-LT"/>
        </w:rPr>
        <w:t xml:space="preserve"> i</w:t>
      </w:r>
      <w:r w:rsidR="002C0D08">
        <w:rPr>
          <w:b/>
          <w:bCs/>
          <w:lang w:eastAsia="lt-LT"/>
        </w:rPr>
        <w:t>r vidutinio verslo rėmimo</w:t>
      </w:r>
      <w:r w:rsidR="002C0D08" w:rsidRPr="00B77C96">
        <w:rPr>
          <w:b/>
          <w:bCs/>
          <w:lang w:eastAsia="lt-LT"/>
        </w:rPr>
        <w:t xml:space="preserve"> nuostatų patvirtinimo</w:t>
      </w:r>
      <w:r w:rsidR="002C0D08">
        <w:rPr>
          <w:b/>
          <w:bCs/>
          <w:lang w:eastAsia="lt-LT"/>
        </w:rPr>
        <w:t>“</w:t>
      </w:r>
    </w:p>
    <w:p w14:paraId="3384251D" w14:textId="06C26BD4" w:rsidR="00AA663F" w:rsidRPr="00AA663F" w:rsidRDefault="00AA663F" w:rsidP="00AA663F">
      <w:pPr>
        <w:suppressAutoHyphens/>
        <w:jc w:val="both"/>
        <w:textAlignment w:val="baseline"/>
        <w:rPr>
          <w:szCs w:val="24"/>
          <w:lang w:eastAsia="lt-LT"/>
        </w:rPr>
      </w:pPr>
      <w:r>
        <w:rPr>
          <w:szCs w:val="24"/>
          <w:lang w:eastAsia="lt-LT"/>
        </w:rPr>
        <w:t>Teisės akto projekto tiesioginis rengėjas Kalvarijos savivaldybės administracijos</w:t>
      </w:r>
      <w:r w:rsidR="00040F27">
        <w:rPr>
          <w:szCs w:val="24"/>
          <w:lang w:eastAsia="lt-LT"/>
        </w:rPr>
        <w:t xml:space="preserve"> </w:t>
      </w:r>
      <w:r w:rsidR="00C15546">
        <w:rPr>
          <w:szCs w:val="24"/>
          <w:lang w:eastAsia="lt-LT"/>
        </w:rPr>
        <w:t>Ekonominės plėtros ir investicijų skyriaus vyriausi</w:t>
      </w:r>
      <w:r w:rsidR="002C0D08">
        <w:rPr>
          <w:szCs w:val="24"/>
          <w:lang w:eastAsia="lt-LT"/>
        </w:rPr>
        <w:t>oji</w:t>
      </w:r>
      <w:r w:rsidR="00C15546">
        <w:rPr>
          <w:szCs w:val="24"/>
          <w:lang w:eastAsia="lt-LT"/>
        </w:rPr>
        <w:t xml:space="preserve"> specialis</w:t>
      </w:r>
      <w:r w:rsidR="002C0D08">
        <w:rPr>
          <w:szCs w:val="24"/>
          <w:lang w:eastAsia="lt-LT"/>
        </w:rPr>
        <w:t>tė</w:t>
      </w:r>
      <w:r w:rsidR="00C15546">
        <w:rPr>
          <w:szCs w:val="24"/>
          <w:lang w:eastAsia="lt-LT"/>
        </w:rPr>
        <w:t xml:space="preserve"> </w:t>
      </w:r>
      <w:r w:rsidR="002C0D08">
        <w:rPr>
          <w:szCs w:val="24"/>
          <w:lang w:eastAsia="lt-LT"/>
        </w:rPr>
        <w:t>Edita Snapkauskienė</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50A04B35" w:rsidR="00AA663F" w:rsidRDefault="002448FB"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4891D05F" w:rsidR="00AA663F" w:rsidRDefault="00065A60"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0F1727A3" w:rsidR="00AA663F" w:rsidRDefault="00065A60"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5AABBEEA" w:rsidR="00AA663F" w:rsidRPr="00952B9D" w:rsidRDefault="00162EBA" w:rsidP="00CD206B">
            <w:pPr>
              <w:suppressAutoHyphens/>
              <w:textAlignment w:val="baseline"/>
              <w:rPr>
                <w:bCs/>
                <w:szCs w:val="24"/>
                <w:lang w:eastAsia="lt-LT"/>
              </w:rPr>
            </w:pPr>
            <w:r>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B61040C" w:rsidR="00AA663F" w:rsidRPr="00952B9D" w:rsidRDefault="00162EBA"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39566F90" w:rsidR="00C059B7" w:rsidRDefault="005A0F8E" w:rsidP="009B4BB5">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3E817054" w:rsidR="00AA663F" w:rsidRDefault="00162EBA" w:rsidP="00CD206B">
            <w:pPr>
              <w:keepNext/>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21D02DE1" w:rsidR="00DC5CAE" w:rsidRDefault="005F2EAD" w:rsidP="00CD206B">
            <w:pPr>
              <w:suppressAutoHyphens/>
              <w:textAlignment w:val="baseline"/>
              <w:rPr>
                <w:szCs w:val="24"/>
                <w:lang w:eastAsia="lt-LT"/>
              </w:rPr>
            </w:pPr>
            <w:r w:rsidRPr="005F2EAD">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0BA92D1A" w:rsidR="00AA663F" w:rsidRDefault="004047B1"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300A9B27" w:rsidR="00AA663F" w:rsidRPr="00EF3EAF" w:rsidRDefault="00DC5CAE" w:rsidP="00CD206B">
            <w:pPr>
              <w:suppressAutoHyphens/>
              <w:textAlignment w:val="baseline"/>
              <w:rPr>
                <w:bCs/>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15325A83" w:rsidR="00AA663F" w:rsidRDefault="005B782F"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6ADFE2A6" w:rsidR="00AA663F" w:rsidRDefault="009909F1" w:rsidP="00CD206B">
            <w:pPr>
              <w:suppressAutoHyphens/>
              <w:textAlignment w:val="baseline"/>
              <w:rPr>
                <w:szCs w:val="24"/>
                <w:lang w:eastAsia="lt-LT"/>
              </w:rPr>
            </w:pPr>
            <w:r>
              <w:rPr>
                <w:bCs/>
              </w:rPr>
              <w:t>Kriterij</w:t>
            </w:r>
            <w:r w:rsidR="00DC5CAE">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62A2E570" w:rsidR="00AA663F" w:rsidRPr="00745673" w:rsidRDefault="009909F1" w:rsidP="00CD206B">
            <w:pPr>
              <w:keepNext/>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7EAA4E5C" w:rsidR="00AA663F" w:rsidRDefault="00DC5CAE"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4529BFB0" w14:textId="44E19678" w:rsidR="002448FB" w:rsidRDefault="00C15546" w:rsidP="00CE794F">
            <w:pPr>
              <w:suppressAutoHyphens/>
              <w:textAlignment w:val="baseline"/>
              <w:rPr>
                <w:szCs w:val="24"/>
                <w:lang w:eastAsia="lt-LT"/>
              </w:rPr>
            </w:pPr>
            <w:r>
              <w:rPr>
                <w:szCs w:val="24"/>
                <w:lang w:eastAsia="lt-LT"/>
              </w:rPr>
              <w:t xml:space="preserve">Ekonominės plėtros ir investicijų </w:t>
            </w:r>
            <w:r w:rsidR="002448FB">
              <w:rPr>
                <w:szCs w:val="24"/>
                <w:lang w:eastAsia="lt-LT"/>
              </w:rPr>
              <w:t>skyriaus</w:t>
            </w:r>
          </w:p>
          <w:p w14:paraId="321CDF82" w14:textId="4521F6A0" w:rsidR="00603F9B" w:rsidRDefault="0002096B" w:rsidP="00CE794F">
            <w:pPr>
              <w:suppressAutoHyphens/>
              <w:textAlignment w:val="baseline"/>
              <w:rPr>
                <w:szCs w:val="24"/>
                <w:lang w:eastAsia="lt-LT"/>
              </w:rPr>
            </w:pPr>
            <w:r>
              <w:rPr>
                <w:szCs w:val="24"/>
                <w:lang w:eastAsia="lt-LT"/>
              </w:rPr>
              <w:t>v</w:t>
            </w:r>
            <w:r w:rsidR="00C15546">
              <w:rPr>
                <w:szCs w:val="24"/>
                <w:lang w:eastAsia="lt-LT"/>
              </w:rPr>
              <w:t>yr</w:t>
            </w:r>
            <w:r>
              <w:rPr>
                <w:szCs w:val="24"/>
                <w:lang w:eastAsia="lt-LT"/>
              </w:rPr>
              <w:t>.</w:t>
            </w:r>
            <w:r w:rsidR="00C15546">
              <w:rPr>
                <w:szCs w:val="24"/>
                <w:lang w:eastAsia="lt-LT"/>
              </w:rPr>
              <w:t xml:space="preserve"> specialist</w:t>
            </w:r>
            <w:r w:rsidR="002C0D08">
              <w:rPr>
                <w:szCs w:val="24"/>
                <w:lang w:eastAsia="lt-LT"/>
              </w:rPr>
              <w:t>ė</w:t>
            </w:r>
            <w:r w:rsidR="00603F9B">
              <w:rPr>
                <w:szCs w:val="24"/>
                <w:lang w:eastAsia="lt-LT"/>
              </w:rPr>
              <w:t xml:space="preserve">      </w:t>
            </w:r>
            <w:r>
              <w:rPr>
                <w:szCs w:val="24"/>
                <w:lang w:eastAsia="lt-LT"/>
              </w:rPr>
              <w:t xml:space="preserve">       </w:t>
            </w:r>
            <w:r w:rsidR="002C0D08">
              <w:rPr>
                <w:szCs w:val="24"/>
                <w:lang w:eastAsia="lt-LT"/>
              </w:rPr>
              <w:t>Edita Snapkauskienė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7177D668" w:rsidR="00603F9B" w:rsidRDefault="00603F9B" w:rsidP="00CE794F">
            <w:pPr>
              <w:suppressAutoHyphens/>
              <w:textAlignment w:val="baseline"/>
              <w:rPr>
                <w:szCs w:val="24"/>
                <w:lang w:eastAsia="lt-LT"/>
              </w:rPr>
            </w:pPr>
            <w:r>
              <w:rPr>
                <w:szCs w:val="24"/>
                <w:lang w:eastAsia="lt-LT"/>
              </w:rPr>
              <w:t>asmuo (</w:t>
            </w:r>
            <w:r w:rsidR="008C180C">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0DF9797B" w:rsidR="00603F9B" w:rsidRDefault="00603F9B" w:rsidP="00CE794F">
            <w:pPr>
              <w:tabs>
                <w:tab w:val="left" w:pos="3720"/>
              </w:tabs>
              <w:suppressAutoHyphens/>
              <w:ind w:left="-11" w:firstLine="11"/>
              <w:textAlignment w:val="baseline"/>
              <w:rPr>
                <w:szCs w:val="24"/>
                <w:lang w:eastAsia="lt-LT"/>
              </w:rPr>
            </w:pPr>
            <w:r>
              <w:rPr>
                <w:szCs w:val="24"/>
                <w:lang w:eastAsia="lt-LT"/>
              </w:rPr>
              <w:tab/>
            </w:r>
            <w:r w:rsidR="005F2EAD">
              <w:rPr>
                <w:szCs w:val="24"/>
                <w:lang w:eastAsia="lt-LT"/>
              </w:rPr>
              <w:t>2026-03-18</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6"/>
      <w:headerReference w:type="default" r:id="rId7"/>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0F339" w14:textId="77777777" w:rsidR="00DE4298" w:rsidRDefault="00DE4298">
      <w:r>
        <w:separator/>
      </w:r>
    </w:p>
  </w:endnote>
  <w:endnote w:type="continuationSeparator" w:id="0">
    <w:p w14:paraId="61DFF4C9" w14:textId="77777777" w:rsidR="00DE4298" w:rsidRDefault="00DE4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80565" w14:textId="77777777" w:rsidR="00DE4298" w:rsidRDefault="00DE4298">
      <w:r>
        <w:separator/>
      </w:r>
    </w:p>
  </w:footnote>
  <w:footnote w:type="continuationSeparator" w:id="0">
    <w:p w14:paraId="3229CC52" w14:textId="77777777" w:rsidR="00DE4298" w:rsidRDefault="00DE4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2096B"/>
    <w:rsid w:val="00040F27"/>
    <w:rsid w:val="00065A60"/>
    <w:rsid w:val="000B06C9"/>
    <w:rsid w:val="000C036B"/>
    <w:rsid w:val="000D4996"/>
    <w:rsid w:val="00106372"/>
    <w:rsid w:val="0010637A"/>
    <w:rsid w:val="001327EA"/>
    <w:rsid w:val="001478E7"/>
    <w:rsid w:val="00162EBA"/>
    <w:rsid w:val="00173BCB"/>
    <w:rsid w:val="0018342A"/>
    <w:rsid w:val="001A444B"/>
    <w:rsid w:val="001F727A"/>
    <w:rsid w:val="002448FB"/>
    <w:rsid w:val="002948F2"/>
    <w:rsid w:val="002C0D08"/>
    <w:rsid w:val="003718B0"/>
    <w:rsid w:val="00396971"/>
    <w:rsid w:val="003D6041"/>
    <w:rsid w:val="004047B1"/>
    <w:rsid w:val="00447575"/>
    <w:rsid w:val="00460BF9"/>
    <w:rsid w:val="004A5224"/>
    <w:rsid w:val="005202B2"/>
    <w:rsid w:val="00592FB1"/>
    <w:rsid w:val="005A0F8E"/>
    <w:rsid w:val="005B782F"/>
    <w:rsid w:val="005E570E"/>
    <w:rsid w:val="005E6098"/>
    <w:rsid w:val="005F2EAD"/>
    <w:rsid w:val="005F569B"/>
    <w:rsid w:val="00603F9B"/>
    <w:rsid w:val="00636430"/>
    <w:rsid w:val="00666578"/>
    <w:rsid w:val="006A7377"/>
    <w:rsid w:val="008B1AB3"/>
    <w:rsid w:val="008B7A14"/>
    <w:rsid w:val="008C180C"/>
    <w:rsid w:val="009909F1"/>
    <w:rsid w:val="009B4BB5"/>
    <w:rsid w:val="009C12CA"/>
    <w:rsid w:val="009F14D0"/>
    <w:rsid w:val="00AA663F"/>
    <w:rsid w:val="00B5280B"/>
    <w:rsid w:val="00B761EC"/>
    <w:rsid w:val="00BD25CD"/>
    <w:rsid w:val="00C059B7"/>
    <w:rsid w:val="00C15546"/>
    <w:rsid w:val="00CC7CB1"/>
    <w:rsid w:val="00CE78ED"/>
    <w:rsid w:val="00D64648"/>
    <w:rsid w:val="00D97377"/>
    <w:rsid w:val="00DA6B3E"/>
    <w:rsid w:val="00DC5CAE"/>
    <w:rsid w:val="00DE4298"/>
    <w:rsid w:val="00E0404C"/>
    <w:rsid w:val="00E349CA"/>
    <w:rsid w:val="00E47378"/>
    <w:rsid w:val="00EF21CE"/>
    <w:rsid w:val="00F13A98"/>
    <w:rsid w:val="00F43DD1"/>
    <w:rsid w:val="00F85253"/>
    <w:rsid w:val="00FA08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4645</Words>
  <Characters>2649</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2026-03-19T14:17:00Z</dcterms:created>
  <dcterms:modified xsi:type="dcterms:W3CDTF">2026-03-19T14:17:00Z</dcterms:modified>
</cp:coreProperties>
</file>